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0326B" w14:textId="77777777" w:rsidR="003B6FFF" w:rsidRDefault="003B6FFF" w:rsidP="003B6FFF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56BB2">
        <w:rPr>
          <w:rFonts w:ascii="Book Antiqua" w:hAnsi="Book Antiqua" w:cs="Arial"/>
          <w:b/>
          <w:bCs/>
          <w:noProof/>
          <w:color w:val="0000FF"/>
        </w:rPr>
        <w:t>Completion of balance works of Construction of Store Complex including connecting roads at 765/400/220 kV Fatehgarh-II Substation.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</w:p>
    <w:p w14:paraId="22DB1FBF" w14:textId="77777777" w:rsidR="003B6FFF" w:rsidRDefault="003B6FFF" w:rsidP="003B6FFF">
      <w:pPr>
        <w:jc w:val="both"/>
        <w:rPr>
          <w:rFonts w:ascii="Book Antiqua" w:hAnsi="Book Antiqua" w:cs="Arial"/>
          <w:color w:val="000000"/>
        </w:rPr>
      </w:pPr>
    </w:p>
    <w:p w14:paraId="4B5D9E8E" w14:textId="6E783D78" w:rsidR="003B6FFF" w:rsidRPr="008D2D06" w:rsidRDefault="003B6FFF" w:rsidP="003B6FFF">
      <w:pPr>
        <w:jc w:val="both"/>
      </w:pPr>
      <w:r w:rsidRPr="002556FA">
        <w:rPr>
          <w:rFonts w:ascii="Book Antiqua" w:hAnsi="Book Antiqua" w:cs="Arial"/>
          <w:color w:val="000000"/>
        </w:rPr>
        <w:t>Tender Enquiry/Specification No</w:t>
      </w:r>
      <w:bookmarkStart w:id="0" w:name="A03_Tender_Enquiry_No_Rfx_No"/>
      <w:bookmarkEnd w:id="0"/>
      <w:r w:rsidRPr="002556FA">
        <w:rPr>
          <w:rFonts w:ascii="Book Antiqua" w:hAnsi="Book Antiqua" w:cs="Arial"/>
          <w:color w:val="000000"/>
        </w:rPr>
        <w:t>.:</w:t>
      </w:r>
      <w:r w:rsidRPr="002556FA">
        <w:rPr>
          <w:rFonts w:ascii="Book Antiqua" w:hAnsi="Book Antiqua" w:cs="Arial"/>
          <w:color w:val="000000"/>
        </w:rPr>
        <w:tab/>
      </w:r>
      <w:r w:rsidR="002F1F2E" w:rsidRPr="00136BDD">
        <w:rPr>
          <w:rFonts w:ascii="Book Antiqua" w:hAnsi="Book Antiqua" w:cs="Arial"/>
          <w:b/>
          <w:bCs/>
          <w:noProof/>
          <w:color w:val="0000FF"/>
        </w:rPr>
        <w:t>NR1/NT/W-MISC/DOM/I00/25/06814 RFx: 5002004471</w:t>
      </w:r>
    </w:p>
    <w:p w14:paraId="2DBE4333" w14:textId="4C3667DF" w:rsidR="003E11C2" w:rsidRDefault="003E11C2" w:rsidP="00925837">
      <w:pPr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……………………………………………………..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r w:rsidRPr="009121F7">
        <w:rPr>
          <w:rFonts w:ascii="Book Antiqua" w:hAnsi="Book Antiqua"/>
        </w:rPr>
        <w:t>Date:....................</w:t>
      </w:r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(Signature).......................………..</w:t>
      </w:r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r w:rsidRPr="009121F7">
        <w:rPr>
          <w:rFonts w:ascii="Book Antiqua" w:hAnsi="Book Antiqua"/>
        </w:rPr>
        <w:t>Place:...................</w:t>
      </w:r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Name)...............................….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3042A9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6DA93" w14:textId="77777777" w:rsidR="007D27E5" w:rsidRDefault="007D27E5" w:rsidP="00AE0256">
      <w:r>
        <w:separator/>
      </w:r>
    </w:p>
  </w:endnote>
  <w:endnote w:type="continuationSeparator" w:id="0">
    <w:p w14:paraId="003F63CE" w14:textId="77777777" w:rsidR="007D27E5" w:rsidRDefault="007D27E5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0ECFC" w14:textId="77777777" w:rsidR="007D27E5" w:rsidRDefault="007D27E5" w:rsidP="00AE0256">
      <w:r>
        <w:separator/>
      </w:r>
    </w:p>
  </w:footnote>
  <w:footnote w:type="continuationSeparator" w:id="0">
    <w:p w14:paraId="01C8A056" w14:textId="77777777" w:rsidR="007D27E5" w:rsidRDefault="007D27E5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95608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00A1"/>
    <w:rsid w:val="002739C6"/>
    <w:rsid w:val="002935AE"/>
    <w:rsid w:val="002F1F2E"/>
    <w:rsid w:val="002F7482"/>
    <w:rsid w:val="003042A9"/>
    <w:rsid w:val="00331D98"/>
    <w:rsid w:val="003A4878"/>
    <w:rsid w:val="003B305E"/>
    <w:rsid w:val="003B6FFF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63145"/>
    <w:rsid w:val="007735C5"/>
    <w:rsid w:val="007A3FF8"/>
    <w:rsid w:val="007A617F"/>
    <w:rsid w:val="007B1659"/>
    <w:rsid w:val="007C4470"/>
    <w:rsid w:val="007D27E5"/>
    <w:rsid w:val="00804328"/>
    <w:rsid w:val="00816FA9"/>
    <w:rsid w:val="008329D1"/>
    <w:rsid w:val="00873C64"/>
    <w:rsid w:val="008E02B9"/>
    <w:rsid w:val="009121F7"/>
    <w:rsid w:val="0092583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A5841"/>
    <w:rsid w:val="00CD2347"/>
    <w:rsid w:val="00CD68F6"/>
    <w:rsid w:val="00CF6265"/>
    <w:rsid w:val="00D0749A"/>
    <w:rsid w:val="00D43F17"/>
    <w:rsid w:val="00D60059"/>
    <w:rsid w:val="00DB1741"/>
    <w:rsid w:val="00DB266D"/>
    <w:rsid w:val="00DC5005"/>
    <w:rsid w:val="00E36822"/>
    <w:rsid w:val="00EB4D24"/>
    <w:rsid w:val="00EB6552"/>
    <w:rsid w:val="00EC0145"/>
    <w:rsid w:val="00EC12FE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Mohan Pardhi {मोहन पारधी}</cp:lastModifiedBy>
  <cp:revision>44</cp:revision>
  <cp:lastPrinted>2017-03-08T08:09:00Z</cp:lastPrinted>
  <dcterms:created xsi:type="dcterms:W3CDTF">2016-03-03T13:53:00Z</dcterms:created>
  <dcterms:modified xsi:type="dcterms:W3CDTF">2025-06-06T10:39:00Z</dcterms:modified>
</cp:coreProperties>
</file>